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</w:t>
          </w:r>
          <w:proofErr w:type="gramStart"/>
          <w:r>
            <w:t>35-00</w:t>
          </w:r>
          <w:proofErr w:type="gramEnd"/>
        </w:p>
        <w:p w14:paraId="767B134A" w14:textId="7C51A9F6" w:rsidR="00D53F14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32864" w:history="1">
            <w:r w:rsidR="00D53F14" w:rsidRPr="00856D4C">
              <w:rPr>
                <w:rStyle w:val="a8"/>
                <w:noProof/>
              </w:rPr>
              <w:t>Деревянная мебель</w:t>
            </w:r>
            <w:r w:rsidR="00D53F14">
              <w:rPr>
                <w:noProof/>
                <w:webHidden/>
              </w:rPr>
              <w:tab/>
            </w:r>
            <w:r w:rsidR="00D53F14">
              <w:rPr>
                <w:noProof/>
                <w:webHidden/>
              </w:rPr>
              <w:fldChar w:fldCharType="begin"/>
            </w:r>
            <w:r w:rsidR="00D53F14">
              <w:rPr>
                <w:noProof/>
                <w:webHidden/>
              </w:rPr>
              <w:instrText xml:space="preserve"> PAGEREF _Toc120532864 \h </w:instrText>
            </w:r>
            <w:r w:rsidR="00D53F14">
              <w:rPr>
                <w:noProof/>
                <w:webHidden/>
              </w:rPr>
            </w:r>
            <w:r w:rsidR="00D53F14"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3</w:t>
            </w:r>
            <w:r w:rsidR="00D53F14">
              <w:rPr>
                <w:noProof/>
                <w:webHidden/>
              </w:rPr>
              <w:fldChar w:fldCharType="end"/>
            </w:r>
          </w:hyperlink>
        </w:p>
        <w:p w14:paraId="6AA007AC" w14:textId="755E19CB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65" w:history="1">
            <w:r w:rsidRPr="00856D4C">
              <w:rPr>
                <w:rStyle w:val="a8"/>
                <w:noProof/>
              </w:rPr>
              <w:t>Стойка ресепшен и тумба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35330" w14:textId="2FE2769D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66" w:history="1">
            <w:r w:rsidRPr="00856D4C">
              <w:rPr>
                <w:rStyle w:val="a8"/>
                <w:noProof/>
              </w:rPr>
              <w:t>Стеллаж на 12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B1C06" w14:textId="2DF73290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67" w:history="1">
            <w:r w:rsidRPr="00856D4C">
              <w:rPr>
                <w:rStyle w:val="a8"/>
                <w:noProof/>
              </w:rPr>
              <w:t>Стол-стеллаж на 15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E5DF" w14:textId="74DDE4E2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68" w:history="1">
            <w:r w:rsidRPr="00856D4C">
              <w:rPr>
                <w:rStyle w:val="a8"/>
                <w:noProof/>
              </w:rPr>
              <w:t>Пенал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9818" w14:textId="2034A55C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69" w:history="1">
            <w:r w:rsidRPr="00856D4C">
              <w:rPr>
                <w:rStyle w:val="a8"/>
                <w:noProof/>
              </w:rPr>
              <w:t>Металлический стеллаж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A2C5" w14:textId="27BB3B6E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0" w:history="1">
            <w:r w:rsidRPr="00856D4C">
              <w:rPr>
                <w:rStyle w:val="a8"/>
                <w:noProof/>
              </w:rPr>
              <w:t>Стеллаж SPACEO KUB 6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90F11" w14:textId="3FA30DEC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1" w:history="1">
            <w:r w:rsidRPr="00856D4C">
              <w:rPr>
                <w:rStyle w:val="a8"/>
                <w:noProof/>
              </w:rPr>
              <w:t>Кресло офисное Бюрократ CH-1201NX/BLACK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40587" w14:textId="2EF902DE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2" w:history="1">
            <w:r w:rsidRPr="00856D4C">
              <w:rPr>
                <w:rStyle w:val="a8"/>
                <w:noProof/>
              </w:rPr>
              <w:t>Стол компьютерный МФ Мастер Уно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B361" w14:textId="085F8FF3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3" w:history="1">
            <w:r w:rsidRPr="00856D4C">
              <w:rPr>
                <w:rStyle w:val="a8"/>
                <w:noProof/>
              </w:rPr>
              <w:t>Стол компьютерный бежевый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277F1" w14:textId="16FACD03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4" w:history="1">
            <w:r w:rsidRPr="00856D4C">
              <w:rPr>
                <w:rStyle w:val="a8"/>
                <w:noProof/>
              </w:rPr>
              <w:t>Стремянка алюминиевая 2 ступени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01B03" w14:textId="0BCB3897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5" w:history="1">
            <w:r w:rsidRPr="00856D4C">
              <w:rPr>
                <w:rStyle w:val="a8"/>
                <w:noProof/>
              </w:rPr>
              <w:t>Шкаф архивный металлический Металл-Завод ШХА 50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92059" w14:textId="48C6C51E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6" w:history="1">
            <w:r w:rsidRPr="00856D4C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AE381" w14:textId="64C529C6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7" w:history="1">
            <w:r w:rsidRPr="00856D4C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6984A" w14:textId="12E4E5C5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8" w:history="1">
            <w:r w:rsidRPr="00856D4C">
              <w:rPr>
                <w:rStyle w:val="a8"/>
                <w:noProof/>
                <w:lang w:val="en-US"/>
              </w:rPr>
              <w:t>Tactilion</w:t>
            </w:r>
            <w:r w:rsidRPr="00856D4C">
              <w:rPr>
                <w:rStyle w:val="a8"/>
                <w:noProof/>
              </w:rPr>
              <w:t xml:space="preserve"> </w:t>
            </w:r>
            <w:r w:rsidRPr="00856D4C">
              <w:rPr>
                <w:rStyle w:val="a8"/>
                <w:noProof/>
                <w:lang w:val="en-US"/>
              </w:rPr>
              <w:t>G</w:t>
            </w:r>
            <w:r w:rsidRPr="00856D4C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D3335" w14:textId="6CFCEA25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79" w:history="1">
            <w:r w:rsidRPr="00856D4C">
              <w:rPr>
                <w:rStyle w:val="a8"/>
                <w:noProof/>
                <w:lang w:val="en-US"/>
              </w:rPr>
              <w:t>Ingenico</w:t>
            </w:r>
            <w:r w:rsidRPr="00856D4C">
              <w:rPr>
                <w:rStyle w:val="a8"/>
                <w:noProof/>
              </w:rPr>
              <w:t xml:space="preserve"> </w:t>
            </w:r>
            <w:r w:rsidRPr="00856D4C">
              <w:rPr>
                <w:rStyle w:val="a8"/>
                <w:noProof/>
                <w:lang w:val="en-US"/>
              </w:rPr>
              <w:t>MOVE</w:t>
            </w:r>
            <w:r w:rsidRPr="00856D4C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280C6" w14:textId="136F3DF7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0" w:history="1">
            <w:r w:rsidRPr="00856D4C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303F8" w14:textId="46099C42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1" w:history="1">
            <w:r w:rsidRPr="00856D4C">
              <w:rPr>
                <w:rStyle w:val="a8"/>
                <w:noProof/>
              </w:rPr>
              <w:t>Сканеры штрих-кодов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C2B59" w14:textId="4B73B143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2" w:history="1">
            <w:r w:rsidRPr="00856D4C">
              <w:rPr>
                <w:rStyle w:val="a8"/>
                <w:noProof/>
              </w:rPr>
              <w:t>Radall RD-S8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982C" w14:textId="0FD376F9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3" w:history="1">
            <w:r w:rsidRPr="00856D4C">
              <w:rPr>
                <w:rStyle w:val="a8"/>
                <w:noProof/>
              </w:rPr>
              <w:t>NETUM L8S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BB95" w14:textId="7C1634F6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4" w:history="1">
            <w:r w:rsidRPr="00856D4C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16AD" w14:textId="7FD85BAE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5" w:history="1">
            <w:r w:rsidRPr="00856D4C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B2A0" w14:textId="467F8AA2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6" w:history="1">
            <w:r w:rsidRPr="00856D4C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A4C7" w14:textId="7457E73C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7" w:history="1">
            <w:r w:rsidRPr="00856D4C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3B7E" w14:textId="4DB7D1E3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8" w:history="1">
            <w:r w:rsidRPr="00856D4C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F20B" w14:textId="19CA3FFA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89" w:history="1">
            <w:r w:rsidRPr="00856D4C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75C59" w14:textId="0099A5C0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0" w:history="1">
            <w:r w:rsidRPr="00856D4C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E9FB2" w14:textId="22FA8B78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1" w:history="1">
            <w:r w:rsidRPr="00856D4C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2F94" w14:textId="2C8B9057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2" w:history="1">
            <w:r w:rsidRPr="00856D4C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1848" w14:textId="3AC17031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3" w:history="1">
            <w:r w:rsidRPr="00856D4C">
              <w:rPr>
                <w:rStyle w:val="a8"/>
                <w:noProof/>
              </w:rPr>
              <w:t>Информационный стенд (уголок потребителя) (98х78 см)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61FD" w14:textId="71F351FB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4" w:history="1">
            <w:r w:rsidRPr="00856D4C">
              <w:rPr>
                <w:rStyle w:val="a8"/>
                <w:noProof/>
                <w:lang w:val="en-US"/>
              </w:rPr>
              <w:t xml:space="preserve">Wi-Fi </w:t>
            </w:r>
            <w:r w:rsidRPr="00856D4C">
              <w:rPr>
                <w:rStyle w:val="a8"/>
                <w:noProof/>
              </w:rPr>
              <w:t>роутер</w:t>
            </w:r>
            <w:r w:rsidRPr="00856D4C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0CF7" w14:textId="05C1B676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5" w:history="1">
            <w:r w:rsidRPr="00856D4C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2258" w14:textId="4C16CB44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6" w:history="1">
            <w:r w:rsidRPr="00856D4C">
              <w:rPr>
                <w:rStyle w:val="a8"/>
                <w:noProof/>
              </w:rPr>
              <w:t xml:space="preserve">Охранное оборудование серии </w:t>
            </w:r>
            <w:r w:rsidRPr="00856D4C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4FCE" w14:textId="67169044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7" w:history="1">
            <w:r w:rsidRPr="00856D4C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55066" w14:textId="6AB7ED7D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8" w:history="1">
            <w:r w:rsidRPr="00856D4C">
              <w:rPr>
                <w:rStyle w:val="a8"/>
                <w:noProof/>
              </w:rPr>
              <w:t xml:space="preserve">Кабель </w:t>
            </w:r>
            <w:r w:rsidRPr="00856D4C">
              <w:rPr>
                <w:rStyle w:val="a8"/>
                <w:noProof/>
                <w:lang w:val="en-US"/>
              </w:rPr>
              <w:t>HDMI</w:t>
            </w:r>
            <w:r w:rsidRPr="00856D4C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A4C98" w14:textId="1028FB3B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899" w:history="1">
            <w:r w:rsidRPr="00856D4C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4082" w14:textId="5CEF1AD0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0" w:history="1">
            <w:r w:rsidRPr="00856D4C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742D" w14:textId="687A686E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1" w:history="1">
            <w:r w:rsidRPr="00856D4C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1979F" w14:textId="5220A76E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2" w:history="1">
            <w:r w:rsidRPr="00856D4C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28E39" w14:textId="0347DD25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3" w:history="1">
            <w:r w:rsidRPr="00856D4C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EF62" w14:textId="28556E2C" w:rsidR="00D53F14" w:rsidRDefault="00D53F1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4" w:history="1">
            <w:r w:rsidRPr="00856D4C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51CE" w14:textId="1F358A67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5" w:history="1">
            <w:r w:rsidRPr="00856D4C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FF16" w14:textId="1FE8D0A8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6" w:history="1">
            <w:r w:rsidRPr="00856D4C">
              <w:rPr>
                <w:rStyle w:val="a8"/>
                <w:noProof/>
              </w:rPr>
              <w:t>Тележка складская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6D21F" w14:textId="3B4685CE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7" w:history="1">
            <w:r w:rsidRPr="00856D4C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D503" w14:textId="4E357484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8" w:history="1">
            <w:r w:rsidRPr="00856D4C">
              <w:rPr>
                <w:rStyle w:val="a8"/>
                <w:noProof/>
              </w:rPr>
              <w:t>Подставка напольная П-15 для огнетушителей ОП-4/5/6 и ОУ-3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3C78E" w14:textId="3B8FEB80" w:rsidR="00D53F14" w:rsidRDefault="00D53F1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32909" w:history="1">
            <w:r w:rsidRPr="00856D4C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_Toc120532909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05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6A9B68E7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08048956" w14:textId="77777777" w:rsidR="00AA57F3" w:rsidRDefault="00AA57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76150D" w14:textId="189E3283" w:rsidR="000C79F4" w:rsidRDefault="00326F1B" w:rsidP="00326F1B">
      <w:pPr>
        <w:pStyle w:val="1"/>
      </w:pPr>
      <w:bookmarkStart w:id="0" w:name="_Toc120532864"/>
      <w:r>
        <w:lastRenderedPageBreak/>
        <w:t>Деревянная мебель</w:t>
      </w:r>
      <w:bookmarkEnd w:id="0"/>
    </w:p>
    <w:p w14:paraId="1D756474" w14:textId="77777777" w:rsidR="000F3D78" w:rsidRDefault="000F3D78" w:rsidP="000F3D78">
      <w:pPr>
        <w:pStyle w:val="2"/>
      </w:pPr>
      <w:bookmarkStart w:id="1" w:name="_Toc120532865"/>
      <w:r>
        <w:t>Стойка ресепшен и тумба</w:t>
      </w:r>
      <w:bookmarkEnd w:id="1"/>
    </w:p>
    <w:p w14:paraId="78B1E69A" w14:textId="77777777" w:rsidR="00E94FB4" w:rsidRDefault="000F3D78" w:rsidP="00E94FB4">
      <w:r>
        <w:t>С</w:t>
      </w:r>
      <w:r w:rsidR="00A157D9">
        <w:t xml:space="preserve">тойка ресепшн с тумбой. Размеры на фото. Стоимость </w:t>
      </w:r>
      <w:r>
        <w:t>–</w:t>
      </w:r>
      <w:r w:rsidR="00A157D9">
        <w:t xml:space="preserve"> </w:t>
      </w:r>
      <w:r>
        <w:t>11 500 рублей.</w:t>
      </w:r>
      <w:r w:rsidR="00A157D9">
        <w:rPr>
          <w:noProof/>
        </w:rPr>
        <w:drawing>
          <wp:inline distT="0" distB="0" distL="0" distR="0" wp14:anchorId="778FA7AD" wp14:editId="3AAD5F9D">
            <wp:extent cx="3376507" cy="2532380"/>
            <wp:effectExtent l="2858" t="0" r="0" b="0"/>
            <wp:docPr id="2" name="Рисунок 2" descr="Изображение выглядит как текст, внутренний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тол, рабочий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2619" cy="25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D9">
        <w:rPr>
          <w:noProof/>
        </w:rPr>
        <w:drawing>
          <wp:inline distT="0" distB="0" distL="0" distR="0" wp14:anchorId="4413B3ED" wp14:editId="468FE4AD">
            <wp:extent cx="3398202" cy="2548519"/>
            <wp:effectExtent l="5715" t="0" r="0" b="0"/>
            <wp:docPr id="1" name="Рисунок 1" descr="Изображение выглядит как внутренний, пол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внутренний, пол, ванна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4894" cy="255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29763DB2" wp14:editId="4C16F63E">
            <wp:extent cx="3485835" cy="2613930"/>
            <wp:effectExtent l="0" t="2222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6595" cy="26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56C206AA" wp14:editId="59151E71">
            <wp:extent cx="3446783" cy="2584935"/>
            <wp:effectExtent l="0" t="6985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8077" cy="258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A8E" w14:textId="77777777" w:rsidR="00E94FB4" w:rsidRDefault="00326F1B" w:rsidP="00E94FB4">
      <w:r w:rsidRPr="00326F1B">
        <w:rPr>
          <w:noProof/>
        </w:rPr>
        <w:lastRenderedPageBreak/>
        <w:drawing>
          <wp:inline distT="0" distB="0" distL="0" distR="0" wp14:anchorId="5FADC8D8" wp14:editId="4B918426">
            <wp:extent cx="5940425" cy="4112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F95" w14:textId="3E8983ED" w:rsidR="00E94FB4" w:rsidRDefault="006B7906" w:rsidP="006B7906">
      <w:pPr>
        <w:pStyle w:val="2"/>
      </w:pPr>
      <w:bookmarkStart w:id="2" w:name="_Toc120532866"/>
      <w:r>
        <w:t>Стеллаж на 12 секций</w:t>
      </w:r>
      <w:bookmarkEnd w:id="2"/>
    </w:p>
    <w:p w14:paraId="02F252E3" w14:textId="7E52F914" w:rsidR="006B7906" w:rsidRDefault="006B7906" w:rsidP="00E94FB4">
      <w:r>
        <w:t>Размеры на фото. Стоимость – 5 650 рублей.</w:t>
      </w:r>
    </w:p>
    <w:p w14:paraId="2DE901FA" w14:textId="0F974E7A" w:rsidR="00326F1B" w:rsidRDefault="00326F1B" w:rsidP="00E94FB4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0E" w14:textId="54971D91" w:rsidR="00326F1B" w:rsidRDefault="00326F1B" w:rsidP="00326F1B">
      <w:pPr>
        <w:pStyle w:val="2"/>
      </w:pPr>
      <w:bookmarkStart w:id="3" w:name="_Toc120532867"/>
      <w:r>
        <w:t>Стол-стеллаж на 15 секций</w:t>
      </w:r>
      <w:bookmarkEnd w:id="3"/>
    </w:p>
    <w:p w14:paraId="445622E9" w14:textId="7B788923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B53145">
        <w:t>8 500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3A8" w14:textId="0495160E" w:rsidR="00326F1B" w:rsidRDefault="00326F1B" w:rsidP="00326F1B">
      <w:pPr>
        <w:pStyle w:val="2"/>
      </w:pPr>
      <w:bookmarkStart w:id="4" w:name="_Toc120532868"/>
      <w:r>
        <w:t>Пенал</w:t>
      </w:r>
      <w:bookmarkEnd w:id="4"/>
    </w:p>
    <w:p w14:paraId="667BC22B" w14:textId="250C6CF6" w:rsidR="00326F1B" w:rsidRPr="00326F1B" w:rsidRDefault="00B53145" w:rsidP="00326F1B">
      <w:r>
        <w:t>Размеры на фото. В наличии 2 штуки. Стоимость каждого – 5 850 рублей.</w:t>
      </w:r>
    </w:p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58AD" w14:textId="7BABC9CC" w:rsidR="00326F1B" w:rsidRDefault="00326F1B" w:rsidP="00326F1B">
      <w:pPr>
        <w:pStyle w:val="1"/>
      </w:pPr>
      <w:bookmarkStart w:id="5" w:name="_Toc120532869"/>
      <w:r>
        <w:t>Металлический стеллаж</w:t>
      </w:r>
      <w:bookmarkEnd w:id="5"/>
    </w:p>
    <w:p w14:paraId="0869A075" w14:textId="6415C0A7" w:rsidR="00326F1B" w:rsidRDefault="00326F1B" w:rsidP="00326F1B">
      <w:r>
        <w:t>Состоит из полок 900*600мм, 48 штук; стойка-уголок 2500мм, 22 штуки, и комплекта крепежных элементов.</w:t>
      </w:r>
    </w:p>
    <w:p w14:paraId="318CA408" w14:textId="6B7EA8C3" w:rsidR="00326F1B" w:rsidRDefault="007A617E" w:rsidP="00326F1B">
      <w:r>
        <w:t>Все полки в отличном состоянии, кроме трех (у них незначительный заводской дефект покрытия).</w:t>
      </w:r>
    </w:p>
    <w:p w14:paraId="751D2684" w14:textId="4E1D662A" w:rsidR="007A617E" w:rsidRPr="00CE2611" w:rsidRDefault="007A617E" w:rsidP="00326F1B">
      <w:pPr>
        <w:rPr>
          <w:lang w:val="en-US"/>
        </w:rPr>
      </w:pPr>
      <w:r>
        <w:t>Продается комплектом, стоимость 40 000 рублей.</w:t>
      </w:r>
    </w:p>
    <w:p w14:paraId="58E53CE9" w14:textId="1367D009" w:rsidR="007A617E" w:rsidRDefault="007A617E" w:rsidP="00326F1B">
      <w:r>
        <w:rPr>
          <w:noProof/>
        </w:rPr>
        <w:drawing>
          <wp:inline distT="0" distB="0" distL="0" distR="0" wp14:anchorId="7C720824" wp14:editId="3E2B04E6">
            <wp:extent cx="5076825" cy="3807619"/>
            <wp:effectExtent l="0" t="0" r="0" b="2540"/>
            <wp:docPr id="16" name="Рисунок 16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582" cy="380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3E518" w14:textId="77777777" w:rsidR="002B0853" w:rsidRDefault="002B0853" w:rsidP="002B0853">
      <w:pPr>
        <w:pStyle w:val="1"/>
      </w:pPr>
      <w:bookmarkStart w:id="6" w:name="_Toc120532870"/>
      <w:r w:rsidRPr="00B20583">
        <w:lastRenderedPageBreak/>
        <w:t>Стеллаж SPACEO KUB 6 секций</w:t>
      </w:r>
      <w:bookmarkEnd w:id="6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A92B" w14:textId="77777777" w:rsidR="002B0853" w:rsidRDefault="002B0853" w:rsidP="002B0853">
      <w:pPr>
        <w:pStyle w:val="1"/>
      </w:pPr>
      <w:bookmarkStart w:id="7" w:name="_Toc120532871"/>
      <w:r w:rsidRPr="00FE66BA">
        <w:t>Кресло офисное Бюрократ CH-1201NX/BLACK черный</w:t>
      </w:r>
      <w:bookmarkEnd w:id="7"/>
    </w:p>
    <w:p w14:paraId="349693D7" w14:textId="77777777" w:rsidR="002B0853" w:rsidRDefault="002B0853" w:rsidP="002B0853">
      <w:r>
        <w:t>Стоимость 2 000 рублей.</w:t>
      </w:r>
    </w:p>
    <w:p w14:paraId="0FB261F2" w14:textId="77777777" w:rsidR="002B0853" w:rsidRDefault="002B0853" w:rsidP="002B0853">
      <w:r>
        <w:rPr>
          <w:noProof/>
        </w:rPr>
        <w:drawing>
          <wp:inline distT="0" distB="0" distL="0" distR="0" wp14:anchorId="4964354A" wp14:editId="245D3073">
            <wp:extent cx="3657600" cy="2743200"/>
            <wp:effectExtent l="0" t="0" r="0" b="0"/>
            <wp:docPr id="59" name="Рисунок 59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8073" cy="27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7A14" wp14:editId="141023FD">
            <wp:extent cx="3486150" cy="2614613"/>
            <wp:effectExtent l="0" t="2223" r="0" b="0"/>
            <wp:docPr id="60" name="Рисунок 60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внутренний,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7199" cy="26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FC72" w14:textId="77777777" w:rsidR="002B0853" w:rsidRDefault="002B0853" w:rsidP="002B0853">
      <w:pPr>
        <w:pStyle w:val="1"/>
      </w:pPr>
      <w:bookmarkStart w:id="8" w:name="_Toc120532872"/>
      <w:r w:rsidRPr="00FE66BA">
        <w:lastRenderedPageBreak/>
        <w:t>Стол компьютерный МФ Мастер Уно белый</w:t>
      </w:r>
      <w:bookmarkEnd w:id="8"/>
    </w:p>
    <w:p w14:paraId="677E9F71" w14:textId="77777777" w:rsidR="002B0853" w:rsidRDefault="002B0853" w:rsidP="002B0853">
      <w:r>
        <w:t>Имеется небольшое вздутие на переднем правом углу.</w:t>
      </w:r>
    </w:p>
    <w:p w14:paraId="7FB79FF8" w14:textId="77777777" w:rsidR="002B0853" w:rsidRDefault="002B0853" w:rsidP="002B0853">
      <w:r>
        <w:t>Стоимость 1 000 рублей.</w:t>
      </w:r>
    </w:p>
    <w:p w14:paraId="4280D8D7" w14:textId="77777777" w:rsidR="002B0853" w:rsidRDefault="002B0853" w:rsidP="002B0853">
      <w:r>
        <w:rPr>
          <w:noProof/>
        </w:rPr>
        <w:drawing>
          <wp:inline distT="0" distB="0" distL="0" distR="0" wp14:anchorId="640B91BC" wp14:editId="2AE2CD23">
            <wp:extent cx="3219450" cy="2414588"/>
            <wp:effectExtent l="2540" t="0" r="2540" b="254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1850" cy="241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48A82" wp14:editId="2FA2926A">
            <wp:extent cx="3238500" cy="2428875"/>
            <wp:effectExtent l="0" t="0" r="0" b="9525"/>
            <wp:docPr id="67" name="Рисунок 67" descr="Изображение выглядит как пол, внутренний, стол, кофейный стол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пол, внутренний, стол, кофейный стол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7630" w14:textId="77777777" w:rsidR="00836DC7" w:rsidRDefault="00836DC7" w:rsidP="00836DC7">
      <w:pPr>
        <w:pStyle w:val="1"/>
      </w:pPr>
      <w:bookmarkStart w:id="9" w:name="_Toc120532873"/>
      <w:r w:rsidRPr="00FE66BA">
        <w:t>Стол компьютерный бежевый</w:t>
      </w:r>
      <w:bookmarkEnd w:id="9"/>
    </w:p>
    <w:p w14:paraId="0B25EEAD" w14:textId="77777777" w:rsidR="00836DC7" w:rsidRDefault="00836DC7" w:rsidP="00836DC7">
      <w:r>
        <w:t>Имеются незначительные повреждения.</w:t>
      </w:r>
    </w:p>
    <w:p w14:paraId="49421127" w14:textId="516DB4F3" w:rsidR="00836DC7" w:rsidRDefault="00836DC7" w:rsidP="00836DC7">
      <w:r>
        <w:t>Стоимость 1 400 рублей.</w:t>
      </w:r>
    </w:p>
    <w:p w14:paraId="0698E8C0" w14:textId="77777777" w:rsidR="00836DC7" w:rsidRDefault="00836DC7" w:rsidP="00836DC7">
      <w:r w:rsidRPr="00FE66BA">
        <w:rPr>
          <w:noProof/>
        </w:rPr>
        <w:drawing>
          <wp:inline distT="0" distB="0" distL="0" distR="0" wp14:anchorId="3325D096" wp14:editId="4CBFE53B">
            <wp:extent cx="2933473" cy="1647825"/>
            <wp:effectExtent l="0" t="0" r="635" b="0"/>
            <wp:docPr id="44" name="Рисунок 44" descr="Изображение выглядит как пол, внутренний, стена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пол, внутренний, стена,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0755" cy="16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6BA">
        <w:rPr>
          <w:noProof/>
        </w:rPr>
        <w:drawing>
          <wp:inline distT="0" distB="0" distL="0" distR="0" wp14:anchorId="78C9E0FF" wp14:editId="73C98B4C">
            <wp:extent cx="2828925" cy="1589097"/>
            <wp:effectExtent l="0" t="0" r="0" b="0"/>
            <wp:docPr id="45" name="Рисунок 45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внутренний, п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0136" cy="1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2AD4" w14:textId="77777777" w:rsidR="00836DC7" w:rsidRDefault="00836DC7" w:rsidP="00836DC7">
      <w:pPr>
        <w:pStyle w:val="1"/>
      </w:pPr>
      <w:bookmarkStart w:id="10" w:name="_Toc120532874"/>
      <w:r w:rsidRPr="00990862">
        <w:t>Стремянка алюминиевая 2 ступени</w:t>
      </w:r>
      <w:bookmarkEnd w:id="10"/>
    </w:p>
    <w:p w14:paraId="4A42F29D" w14:textId="77777777" w:rsidR="00836DC7" w:rsidRDefault="00836DC7" w:rsidP="00836DC7">
      <w:r>
        <w:t>Стоимость – 1 500 рублей</w:t>
      </w:r>
    </w:p>
    <w:p w14:paraId="05624496" w14:textId="77777777" w:rsidR="00836DC7" w:rsidRDefault="00836DC7" w:rsidP="00836DC7">
      <w:r>
        <w:rPr>
          <w:noProof/>
        </w:rPr>
        <w:drawing>
          <wp:inline distT="0" distB="0" distL="0" distR="0" wp14:anchorId="25EDCFEA" wp14:editId="0ADEAA11">
            <wp:extent cx="2305050" cy="1728788"/>
            <wp:effectExtent l="0" t="0" r="0" b="5080"/>
            <wp:docPr id="70" name="Рисунок 70" descr="Изображение выглядит как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90" cy="173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F821" w14:textId="77777777" w:rsidR="00836DC7" w:rsidRDefault="00836DC7" w:rsidP="00836DC7">
      <w:pPr>
        <w:pStyle w:val="1"/>
      </w:pPr>
      <w:bookmarkStart w:id="11" w:name="_Toc120532875"/>
      <w:r w:rsidRPr="00087346">
        <w:lastRenderedPageBreak/>
        <w:t>Шкаф архивный металлический Металл-Завод ШХА 50 40</w:t>
      </w:r>
      <w:bookmarkEnd w:id="11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20DC00CC" w:rsidR="00836DC7" w:rsidRDefault="00836DC7" w:rsidP="00836DC7">
      <w:r>
        <w:t xml:space="preserve">Стоимость </w:t>
      </w:r>
      <w:r w:rsidR="00F57223">
        <w:t>5 800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304F8617">
            <wp:extent cx="2016045" cy="3590925"/>
            <wp:effectExtent l="0" t="0" r="381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6851" cy="36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68EEF0D0">
            <wp:extent cx="2005349" cy="3571875"/>
            <wp:effectExtent l="0" t="0" r="0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39" cy="359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12" w:name="_Toc120532876"/>
      <w:r w:rsidRPr="00990862">
        <w:t>Табурет ТПР1/ТС</w:t>
      </w:r>
      <w:bookmarkEnd w:id="12"/>
    </w:p>
    <w:p w14:paraId="49F6CDC4" w14:textId="77777777" w:rsidR="00836DC7" w:rsidRPr="00990862" w:rsidRDefault="00836DC7" w:rsidP="00836DC7">
      <w:r>
        <w:t>Стоимость – 500 рублей.</w:t>
      </w:r>
    </w:p>
    <w:p w14:paraId="1C40B0B2" w14:textId="77777777" w:rsidR="00836DC7" w:rsidRDefault="00836DC7" w:rsidP="00836DC7">
      <w:r>
        <w:rPr>
          <w:noProof/>
        </w:rPr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E614" w14:textId="77777777" w:rsidR="00836DC7" w:rsidRDefault="00836DC7" w:rsidP="00836DC7"/>
    <w:p w14:paraId="0BFE7B5E" w14:textId="5BA6178C" w:rsidR="007A617E" w:rsidRDefault="007A617E" w:rsidP="007A617E">
      <w:pPr>
        <w:pStyle w:val="1"/>
      </w:pPr>
      <w:bookmarkStart w:id="13" w:name="_Toc120532877"/>
      <w:r>
        <w:lastRenderedPageBreak/>
        <w:t>Эквайринговый терминал</w:t>
      </w:r>
      <w:bookmarkEnd w:id="13"/>
    </w:p>
    <w:p w14:paraId="19F8C411" w14:textId="46778076" w:rsidR="007A617E" w:rsidRPr="00DF57A2" w:rsidRDefault="007A617E" w:rsidP="007A617E">
      <w:pPr>
        <w:pStyle w:val="2"/>
      </w:pPr>
      <w:bookmarkStart w:id="14" w:name="_Toc120532878"/>
      <w:proofErr w:type="spellStart"/>
      <w:r>
        <w:rPr>
          <w:lang w:val="en-US"/>
        </w:rPr>
        <w:t>Tactilion</w:t>
      </w:r>
      <w:proofErr w:type="spellEnd"/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14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2F4B37A6" w:rsidR="007A617E" w:rsidRDefault="007A617E" w:rsidP="007A617E">
      <w:r>
        <w:t>Стоимость 8 000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15" w:name="_Toc120532879"/>
      <w:r>
        <w:rPr>
          <w:lang w:val="en-US"/>
        </w:rPr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15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0B20A6F8" w:rsidR="000A3D69" w:rsidRDefault="000A3D69" w:rsidP="007A617E">
      <w:r>
        <w:t>Стоимость 17 000 рублей.</w:t>
      </w:r>
    </w:p>
    <w:p w14:paraId="3F081598" w14:textId="364FA7D2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21E1" w14:textId="30EB3500" w:rsidR="004E1EAA" w:rsidRDefault="004E1EAA" w:rsidP="007A617E"/>
    <w:p w14:paraId="36CDBCED" w14:textId="3A1E1267" w:rsidR="000A3D69" w:rsidRDefault="000A3D69" w:rsidP="000A3D69">
      <w:pPr>
        <w:pStyle w:val="1"/>
      </w:pPr>
      <w:bookmarkStart w:id="16" w:name="_Toc120532880"/>
      <w:r w:rsidRPr="000A3D69">
        <w:lastRenderedPageBreak/>
        <w:t xml:space="preserve">Подставка для сканера штрих-кодов </w:t>
      </w:r>
      <w:proofErr w:type="spellStart"/>
      <w:r w:rsidRPr="000A3D69">
        <w:t>Deli</w:t>
      </w:r>
      <w:proofErr w:type="spellEnd"/>
      <w:r w:rsidRPr="000A3D69">
        <w:t xml:space="preserve"> E15130</w:t>
      </w:r>
      <w:bookmarkEnd w:id="16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344916F5" w:rsidR="000A3D69" w:rsidRDefault="000A3D69" w:rsidP="000A3D69">
      <w:r>
        <w:t>Стоимость 500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0D5" w14:textId="5E4A6645" w:rsidR="000A3D69" w:rsidRDefault="000A3D69" w:rsidP="000A3D69">
      <w:pPr>
        <w:pStyle w:val="1"/>
      </w:pPr>
      <w:bookmarkStart w:id="17" w:name="_Toc120532881"/>
      <w:r>
        <w:t>Сканеры штрих-кодов</w:t>
      </w:r>
      <w:bookmarkEnd w:id="17"/>
    </w:p>
    <w:p w14:paraId="6742547C" w14:textId="283A78C5" w:rsidR="000A3D69" w:rsidRDefault="00056A76" w:rsidP="000A3D69">
      <w:r>
        <w:t>Все сканеры штрих-кодов беспроводные, и считывают двумерные (</w:t>
      </w:r>
      <w:r>
        <w:rPr>
          <w:lang w:val="en-US"/>
        </w:rPr>
        <w:t>QR</w:t>
      </w:r>
      <w:r w:rsidRPr="00056A76">
        <w:t xml:space="preserve">, </w:t>
      </w:r>
      <w:proofErr w:type="spellStart"/>
      <w:r>
        <w:rPr>
          <w:lang w:val="en-US"/>
        </w:rPr>
        <w:t>DataMatrix</w:t>
      </w:r>
      <w:proofErr w:type="spellEnd"/>
      <w:r w:rsidRPr="00056A76">
        <w:t>)</w:t>
      </w:r>
      <w:r>
        <w:t xml:space="preserve"> коды.</w:t>
      </w:r>
    </w:p>
    <w:p w14:paraId="6637D726" w14:textId="4717F1BD" w:rsidR="00056A76" w:rsidRDefault="00056A76" w:rsidP="00056A76">
      <w:pPr>
        <w:pStyle w:val="2"/>
      </w:pPr>
      <w:bookmarkStart w:id="18" w:name="_Toc120532882"/>
      <w:proofErr w:type="spellStart"/>
      <w:r w:rsidRPr="00056A76">
        <w:t>Radall</w:t>
      </w:r>
      <w:proofErr w:type="spellEnd"/>
      <w:r w:rsidRPr="00056A76">
        <w:t xml:space="preserve"> RD-S8</w:t>
      </w:r>
      <w:bookmarkEnd w:id="18"/>
    </w:p>
    <w:p w14:paraId="7CA1C93B" w14:textId="4D05E077" w:rsidR="00056A76" w:rsidRDefault="00056A76" w:rsidP="00056A76">
      <w:r>
        <w:t>В наличии 2 штуки. Стоимость каждого – 2 000 рублей.</w:t>
      </w:r>
    </w:p>
    <w:p w14:paraId="1E7C08A8" w14:textId="77777777" w:rsidR="002A0329" w:rsidRDefault="002A0329" w:rsidP="00056A76">
      <w:pPr>
        <w:rPr>
          <w:noProof/>
        </w:rPr>
      </w:pPr>
    </w:p>
    <w:p w14:paraId="758117FC" w14:textId="681A9F6D" w:rsidR="00056A76" w:rsidRDefault="00056A76" w:rsidP="00056A76">
      <w:r>
        <w:rPr>
          <w:noProof/>
        </w:rPr>
        <w:drawing>
          <wp:inline distT="0" distB="0" distL="0" distR="0" wp14:anchorId="1A0F4111" wp14:editId="744F4077">
            <wp:extent cx="2390775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1" r="12847"/>
                    <a:stretch/>
                  </pic:blipFill>
                  <pic:spPr bwMode="auto">
                    <a:xfrm>
                      <a:off x="0" y="0"/>
                      <a:ext cx="2391213" cy="17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AAFA" wp14:editId="12847970">
            <wp:extent cx="3161180" cy="1733549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22322" r="11943" b="16965"/>
                    <a:stretch/>
                  </pic:blipFill>
                  <pic:spPr bwMode="auto">
                    <a:xfrm>
                      <a:off x="0" y="0"/>
                      <a:ext cx="3193490" cy="17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3E19" w14:textId="746AE86F" w:rsidR="00056A76" w:rsidRDefault="00056A76" w:rsidP="00056A76">
      <w:pPr>
        <w:pStyle w:val="2"/>
      </w:pPr>
      <w:bookmarkStart w:id="19" w:name="_Toc120532883"/>
      <w:r w:rsidRPr="00056A76">
        <w:t>NETUM L8S</w:t>
      </w:r>
      <w:bookmarkEnd w:id="19"/>
    </w:p>
    <w:p w14:paraId="4DB653D9" w14:textId="5D68E528" w:rsidR="00056A76" w:rsidRDefault="00056A76" w:rsidP="00056A76">
      <w:r>
        <w:t xml:space="preserve">Стоимость – </w:t>
      </w:r>
      <w:r w:rsidR="00535DC6">
        <w:t>2 0</w:t>
      </w:r>
      <w:r>
        <w:t>00 рублей.</w:t>
      </w:r>
    </w:p>
    <w:p w14:paraId="3FF963C8" w14:textId="549AB5C5" w:rsidR="00056A76" w:rsidRDefault="00056A76" w:rsidP="00056A76">
      <w:r>
        <w:rPr>
          <w:noProof/>
        </w:rPr>
        <w:drawing>
          <wp:inline distT="0" distB="0" distL="0" distR="0" wp14:anchorId="026D97C0" wp14:editId="12DB1ECA">
            <wp:extent cx="2076450" cy="1633163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3" t="15312" r="18541" b="17703"/>
                    <a:stretch/>
                  </pic:blipFill>
                  <pic:spPr bwMode="auto">
                    <a:xfrm>
                      <a:off x="0" y="0"/>
                      <a:ext cx="2091484" cy="16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923D" wp14:editId="109AB1ED">
            <wp:extent cx="2676525" cy="1627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17704" r="13517" b="16268"/>
                    <a:stretch/>
                  </pic:blipFill>
                  <pic:spPr bwMode="auto">
                    <a:xfrm>
                      <a:off x="0" y="0"/>
                      <a:ext cx="2687525" cy="16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58CC" w14:textId="71C7345C" w:rsidR="00056A76" w:rsidRDefault="00060A32" w:rsidP="00060A32">
      <w:pPr>
        <w:pStyle w:val="1"/>
      </w:pPr>
      <w:bookmarkStart w:id="20" w:name="_Toc120532884"/>
      <w:r>
        <w:lastRenderedPageBreak/>
        <w:t>Термометр бесконтактный</w:t>
      </w:r>
      <w:bookmarkEnd w:id="20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5B1C5160">
            <wp:extent cx="3667125" cy="27503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37" cy="275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21" w:name="_Toc120532885"/>
      <w:r w:rsidRPr="00060A32">
        <w:t xml:space="preserve">Детектор + счетчик банкнот </w:t>
      </w:r>
      <w:proofErr w:type="spellStart"/>
      <w:r w:rsidRPr="00060A32">
        <w:t>docash</w:t>
      </w:r>
      <w:proofErr w:type="spellEnd"/>
      <w:r w:rsidRPr="00060A32">
        <w:t xml:space="preserve"> </w:t>
      </w:r>
      <w:proofErr w:type="spellStart"/>
      <w:r w:rsidRPr="00060A32">
        <w:t>golf</w:t>
      </w:r>
      <w:bookmarkEnd w:id="21"/>
      <w:proofErr w:type="spellEnd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5C13" w14:textId="0340F8C8" w:rsidR="002A0329" w:rsidRDefault="002A0329" w:rsidP="00060A32"/>
    <w:p w14:paraId="6E94BDD6" w14:textId="66C0A766" w:rsidR="002A0329" w:rsidRDefault="002A0329" w:rsidP="00060A32"/>
    <w:p w14:paraId="07E2D7CA" w14:textId="518E83D6" w:rsidR="002A0329" w:rsidRDefault="002A0329" w:rsidP="00060A32"/>
    <w:p w14:paraId="6364965C" w14:textId="77777777" w:rsidR="002A0329" w:rsidRDefault="002A0329" w:rsidP="00060A32"/>
    <w:p w14:paraId="6DEF0BFE" w14:textId="18C116B6" w:rsidR="00060A32" w:rsidRDefault="00174954" w:rsidP="00174954">
      <w:pPr>
        <w:pStyle w:val="1"/>
      </w:pPr>
      <w:bookmarkStart w:id="22" w:name="_Toc120532886"/>
      <w:proofErr w:type="spellStart"/>
      <w:r w:rsidRPr="00174954">
        <w:lastRenderedPageBreak/>
        <w:t>Клавиатура+мышь</w:t>
      </w:r>
      <w:proofErr w:type="spellEnd"/>
      <w:r w:rsidRPr="00174954">
        <w:t xml:space="preserve"> беспроводная A4Tech 7100N Wireless</w:t>
      </w:r>
      <w:bookmarkEnd w:id="22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F5C6" w14:textId="459F20FA" w:rsidR="00174954" w:rsidRDefault="00174954" w:rsidP="00174954">
      <w:pPr>
        <w:pStyle w:val="1"/>
      </w:pPr>
      <w:bookmarkStart w:id="23" w:name="_Toc120532887"/>
      <w:r w:rsidRPr="00174954">
        <w:t xml:space="preserve">ИБП </w:t>
      </w:r>
      <w:proofErr w:type="spellStart"/>
      <w:r w:rsidRPr="00174954">
        <w:t>CyberPower</w:t>
      </w:r>
      <w:proofErr w:type="spellEnd"/>
      <w:r w:rsidRPr="00174954">
        <w:t xml:space="preserve"> UT1100EG</w:t>
      </w:r>
      <w:bookmarkEnd w:id="23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24" w:name="_Toc120532888"/>
      <w:r w:rsidRPr="00174954">
        <w:t>19.5" Монитор HP V20 черный</w:t>
      </w:r>
      <w:bookmarkEnd w:id="24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25" w:name="_Toc120532889"/>
      <w:r>
        <w:lastRenderedPageBreak/>
        <w:t>Сотовый телефон</w:t>
      </w:r>
      <w:bookmarkEnd w:id="25"/>
    </w:p>
    <w:p w14:paraId="3EDCD726" w14:textId="28044BB4" w:rsidR="00AA57F3" w:rsidRDefault="00AA57F3" w:rsidP="00AA57F3">
      <w:pPr>
        <w:pStyle w:val="2"/>
      </w:pPr>
      <w:bookmarkStart w:id="26" w:name="_Toc120532890"/>
      <w:r w:rsidRPr="00AA57F3">
        <w:t xml:space="preserve">Сотовый телефон Philips </w:t>
      </w:r>
      <w:proofErr w:type="spellStart"/>
      <w:r w:rsidRPr="00AA57F3">
        <w:t>Xenium</w:t>
      </w:r>
      <w:proofErr w:type="spellEnd"/>
      <w:r w:rsidRPr="00AA57F3">
        <w:t xml:space="preserve"> E207 черный</w:t>
      </w:r>
      <w:bookmarkEnd w:id="26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40CCDF0D" w14:textId="77777777" w:rsidR="00984E6E" w:rsidRDefault="00984E6E" w:rsidP="00AA57F3">
      <w:pPr>
        <w:rPr>
          <w:noProof/>
        </w:rPr>
      </w:pP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0D3FF291">
            <wp:extent cx="2122064" cy="2121535"/>
            <wp:effectExtent l="0" t="0" r="0" b="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122223" cy="21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F0F45CC">
            <wp:extent cx="2194771" cy="1953895"/>
            <wp:effectExtent l="6032" t="0" r="2223" b="2222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196692" cy="195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27" w:name="_Toc120532891"/>
      <w:r w:rsidRPr="00AA57F3">
        <w:t>Сотовый телефон Nokia 2.2</w:t>
      </w:r>
      <w:bookmarkEnd w:id="27"/>
    </w:p>
    <w:p w14:paraId="474975B0" w14:textId="17CE3FDD" w:rsidR="00AA57F3" w:rsidRDefault="00AA57F3" w:rsidP="00AA57F3">
      <w:r>
        <w:t>Стоимость – 3 000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0051F" w14:textId="1B013D39" w:rsidR="00972645" w:rsidRDefault="00972645" w:rsidP="00AA57F3"/>
    <w:p w14:paraId="199667B6" w14:textId="2D8D28F0" w:rsidR="00972645" w:rsidRDefault="00972645" w:rsidP="00AA57F3"/>
    <w:p w14:paraId="1B6858A8" w14:textId="090BDFBA" w:rsidR="00972645" w:rsidRDefault="00972645" w:rsidP="00AA57F3"/>
    <w:p w14:paraId="27929992" w14:textId="782A435D" w:rsidR="00972645" w:rsidRDefault="00972645" w:rsidP="00AA57F3"/>
    <w:p w14:paraId="08672CD7" w14:textId="6BB1C3B4" w:rsidR="00972645" w:rsidRDefault="00972645" w:rsidP="00AA57F3"/>
    <w:p w14:paraId="22B81A29" w14:textId="77777777" w:rsidR="00972645" w:rsidRDefault="00972645" w:rsidP="00AA57F3"/>
    <w:p w14:paraId="1D19C34A" w14:textId="74772D51" w:rsidR="00AA57F3" w:rsidRDefault="00AA57F3" w:rsidP="00AA57F3">
      <w:pPr>
        <w:pStyle w:val="1"/>
      </w:pPr>
      <w:bookmarkStart w:id="28" w:name="_Toc120532892"/>
      <w:r w:rsidRPr="00AA57F3">
        <w:lastRenderedPageBreak/>
        <w:t>Принтер чеков NETUM NT-1809DD</w:t>
      </w:r>
      <w:bookmarkEnd w:id="28"/>
    </w:p>
    <w:p w14:paraId="02518AD2" w14:textId="69E1BB95" w:rsidR="00AA57F3" w:rsidRDefault="00AA57F3" w:rsidP="00AA57F3">
      <w:r>
        <w:t xml:space="preserve">Может иногда печатать некорректно (две строки сузить в одну). Подключается по </w:t>
      </w:r>
      <w:proofErr w:type="spellStart"/>
      <w:r w:rsidR="000B1E10">
        <w:rPr>
          <w:lang w:val="en-US"/>
        </w:rPr>
        <w:t>usb</w:t>
      </w:r>
      <w:proofErr w:type="spellEnd"/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D7E7" w14:textId="1D51D5F3" w:rsidR="00DF57A2" w:rsidRDefault="00DF57A2" w:rsidP="00DF57A2">
      <w:pPr>
        <w:pStyle w:val="1"/>
      </w:pPr>
      <w:bookmarkStart w:id="29" w:name="_Toc120532893"/>
      <w:r w:rsidRPr="00DF57A2">
        <w:t>Информационный стенд</w:t>
      </w:r>
      <w:r>
        <w:t xml:space="preserve"> (уголок потребителя)</w:t>
      </w:r>
      <w:r w:rsidRPr="00DF57A2">
        <w:t xml:space="preserve"> (98х78 см)</w:t>
      </w:r>
      <w:bookmarkEnd w:id="29"/>
      <w:r w:rsidRPr="00DF57A2">
        <w:t xml:space="preserve"> </w:t>
      </w:r>
    </w:p>
    <w:p w14:paraId="44C9125B" w14:textId="22ED8798" w:rsidR="00DF57A2" w:rsidRDefault="00DF57A2" w:rsidP="00DF57A2">
      <w:r w:rsidRPr="00DF57A2">
        <w:t>7шт. карманов А4, 1шт. карман А5 + к/т 3 книг</w:t>
      </w:r>
    </w:p>
    <w:p w14:paraId="59BD615A" w14:textId="77777777" w:rsidR="00DF57A2" w:rsidRDefault="00DF57A2" w:rsidP="00DF57A2">
      <w:r>
        <w:t>Стоимость 1 500 рублей.</w:t>
      </w:r>
    </w:p>
    <w:p w14:paraId="0D77A16C" w14:textId="49ABE0B8" w:rsidR="00DF57A2" w:rsidRDefault="00DF57A2" w:rsidP="00DF57A2">
      <w:r>
        <w:rPr>
          <w:noProof/>
        </w:rPr>
        <w:drawing>
          <wp:inline distT="0" distB="0" distL="0" distR="0" wp14:anchorId="1AA04E9B" wp14:editId="19AECB53">
            <wp:extent cx="3873500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C7E3" w14:textId="77777777" w:rsidR="00F032B7" w:rsidRDefault="00F032B7" w:rsidP="00DF57A2"/>
    <w:p w14:paraId="227FB063" w14:textId="44D53DA6" w:rsidR="00DF57A2" w:rsidRDefault="00DF57A2" w:rsidP="00DF57A2">
      <w:pPr>
        <w:pStyle w:val="1"/>
        <w:rPr>
          <w:lang w:val="en-US"/>
        </w:rPr>
      </w:pPr>
      <w:bookmarkStart w:id="30" w:name="_Toc120532894"/>
      <w:r w:rsidRPr="00DF57A2">
        <w:rPr>
          <w:lang w:val="en-US"/>
        </w:rPr>
        <w:lastRenderedPageBreak/>
        <w:t xml:space="preserve">Wi-Fi </w:t>
      </w:r>
      <w:r w:rsidRPr="00DF57A2">
        <w:t>роутер</w:t>
      </w:r>
      <w:r w:rsidRPr="00DF57A2">
        <w:rPr>
          <w:lang w:val="en-US"/>
        </w:rPr>
        <w:t xml:space="preserve"> </w:t>
      </w:r>
      <w:proofErr w:type="spellStart"/>
      <w:r w:rsidRPr="00DF57A2">
        <w:rPr>
          <w:lang w:val="en-US"/>
        </w:rPr>
        <w:t>Keenetic</w:t>
      </w:r>
      <w:proofErr w:type="spellEnd"/>
      <w:r w:rsidRPr="00DF57A2">
        <w:rPr>
          <w:lang w:val="en-US"/>
        </w:rPr>
        <w:t xml:space="preserve"> Speedster KN-3010</w:t>
      </w:r>
      <w:bookmarkEnd w:id="30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31" w:name="_Toc120532895"/>
      <w:r>
        <w:t>Комплект для видеонаблюдения</w:t>
      </w:r>
      <w:bookmarkEnd w:id="31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t>Все настройки сброшены. Поддержка производителя отзывчива.</w:t>
      </w:r>
    </w:p>
    <w:p w14:paraId="41435065" w14:textId="77777777" w:rsidR="00D02A37" w:rsidRDefault="00DF57A2" w:rsidP="00DF57A2">
      <w:r>
        <w:t>Стоимость всего комплекта 25 000 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32" w:name="_Toc120532896"/>
      <w:r>
        <w:t xml:space="preserve">Охранное оборудование серии </w:t>
      </w:r>
      <w:r>
        <w:rPr>
          <w:lang w:val="en-US"/>
        </w:rPr>
        <w:t>Ajax</w:t>
      </w:r>
      <w:bookmarkEnd w:id="32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MotionProtect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02296CC7" w:rsidR="00FE66BA" w:rsidRDefault="00FE66BA" w:rsidP="00FE66BA">
      <w:r w:rsidRPr="00FE66BA">
        <w:t xml:space="preserve">Датчик задымления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FireProtect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3 000 за штуку</w:t>
      </w:r>
    </w:p>
    <w:p w14:paraId="0A3EBCD4" w14:textId="341EE9B3" w:rsidR="00FE66BA" w:rsidRDefault="00FE66BA" w:rsidP="00FE66BA">
      <w:r w:rsidRPr="00FE66BA">
        <w:lastRenderedPageBreak/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DoorProtect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 4 штуки) – 1 700 за штуку</w:t>
      </w:r>
    </w:p>
    <w:p w14:paraId="20F83B17" w14:textId="1ED808DD" w:rsidR="00FE66BA" w:rsidRDefault="00FE66BA" w:rsidP="00FE66BA">
      <w:r w:rsidRPr="00FE66BA">
        <w:t xml:space="preserve">Панель ввода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KeyPad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4 300 рублей</w:t>
      </w:r>
    </w:p>
    <w:p w14:paraId="046E7D08" w14:textId="1D4F6B41" w:rsidR="00FE66BA" w:rsidRDefault="00FE66BA" w:rsidP="00FE66BA">
      <w:r w:rsidRPr="00FE66BA">
        <w:t xml:space="preserve">Централь безопасности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Hub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0B3EA23E">
            <wp:extent cx="5029200" cy="37719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3" cy="37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33" w:name="_Toc120532897"/>
      <w:r>
        <w:t>Удлинители, кабели, зарядные устройства</w:t>
      </w:r>
      <w:bookmarkEnd w:id="33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34" w:name="_Toc120532898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34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5981" w14:textId="0B1D378D" w:rsidR="00F032B7" w:rsidRDefault="00F032B7" w:rsidP="00990862"/>
    <w:p w14:paraId="568C1A54" w14:textId="77777777" w:rsidR="00F032B7" w:rsidRDefault="00F032B7" w:rsidP="00990862"/>
    <w:p w14:paraId="3C605364" w14:textId="7DBF7E8E" w:rsidR="00990862" w:rsidRDefault="0044541D" w:rsidP="0044541D">
      <w:pPr>
        <w:pStyle w:val="2"/>
      </w:pPr>
      <w:bookmarkStart w:id="35" w:name="_Toc120532899"/>
      <w:r w:rsidRPr="0044541D">
        <w:lastRenderedPageBreak/>
        <w:t xml:space="preserve">Патч-корд </w:t>
      </w:r>
      <w:r>
        <w:t>категории 6</w:t>
      </w:r>
      <w:bookmarkEnd w:id="35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6CBA" w14:textId="0B11157D" w:rsidR="0044541D" w:rsidRDefault="0044541D" w:rsidP="0044541D">
      <w:pPr>
        <w:pStyle w:val="2"/>
      </w:pPr>
      <w:bookmarkStart w:id="36" w:name="_Toc120532900"/>
      <w:r w:rsidRPr="0044541D">
        <w:t xml:space="preserve">Сетевой фильтр DEXP </w:t>
      </w:r>
      <w:proofErr w:type="spellStart"/>
      <w:r w:rsidRPr="0044541D">
        <w:t>Element</w:t>
      </w:r>
      <w:proofErr w:type="spellEnd"/>
      <w:r w:rsidRPr="0044541D">
        <w:t xml:space="preserve"> 004EL белый</w:t>
      </w:r>
      <w:bookmarkEnd w:id="36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23E0" w14:textId="266BEE30" w:rsidR="00F032B7" w:rsidRDefault="00F032B7" w:rsidP="0044541D"/>
    <w:p w14:paraId="159D811F" w14:textId="678BDCC1" w:rsidR="00F032B7" w:rsidRDefault="00F032B7" w:rsidP="0044541D"/>
    <w:p w14:paraId="7BA0BB17" w14:textId="79D18E1A" w:rsidR="00F032B7" w:rsidRDefault="00F032B7" w:rsidP="0044541D"/>
    <w:p w14:paraId="774565EA" w14:textId="56CAC4CD" w:rsidR="00F032B7" w:rsidRDefault="00F032B7" w:rsidP="0044541D"/>
    <w:p w14:paraId="3BECCC4E" w14:textId="3884AB62" w:rsidR="00F032B7" w:rsidRDefault="00F032B7" w:rsidP="0044541D"/>
    <w:p w14:paraId="54AFB387" w14:textId="77777777" w:rsidR="00F032B7" w:rsidRDefault="00F032B7" w:rsidP="0044541D"/>
    <w:p w14:paraId="3979844A" w14:textId="6641F85D" w:rsidR="0044541D" w:rsidRPr="0044541D" w:rsidRDefault="0044541D" w:rsidP="0044541D">
      <w:pPr>
        <w:pStyle w:val="2"/>
      </w:pPr>
      <w:bookmarkStart w:id="37" w:name="_Toc120532901"/>
      <w:r w:rsidRPr="0044541D">
        <w:lastRenderedPageBreak/>
        <w:t>Сетевой фильтр SVEN SF-05LU черный</w:t>
      </w:r>
      <w:bookmarkEnd w:id="37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38" w:name="_Toc120532902"/>
      <w:r w:rsidRPr="00984E6E">
        <w:t>Удлинитель с заземлением на 3 розетки 3 м кнопка 2 USB цвет серебро</w:t>
      </w:r>
      <w:bookmarkEnd w:id="38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39" w:name="_Toc120532903"/>
      <w:r w:rsidRPr="00984E6E">
        <w:t>Удлинитель ЭРА U-5e-3m-3x1 белый</w:t>
      </w:r>
      <w:bookmarkEnd w:id="39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40" w:name="_Toc120532904"/>
      <w:r>
        <w:lastRenderedPageBreak/>
        <w:t>Удлинитель на 1 розетку</w:t>
      </w:r>
      <w:bookmarkEnd w:id="40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D88D" w14:textId="0672A7E0" w:rsidR="00FE66BA" w:rsidRDefault="00FE66BA" w:rsidP="00FE66BA">
      <w:pPr>
        <w:pStyle w:val="1"/>
      </w:pPr>
      <w:bookmarkStart w:id="41" w:name="_Toc120532905"/>
      <w:r w:rsidRPr="00FE66BA">
        <w:t>Почтовый ящик МЕТКОН ЯП-3</w:t>
      </w:r>
      <w:r>
        <w:t xml:space="preserve"> и ЯП-4</w:t>
      </w:r>
      <w:bookmarkEnd w:id="41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0CB1071B" w:rsidR="00FE66BA" w:rsidRDefault="00FE66BA" w:rsidP="00FE66BA">
      <w:r>
        <w:t>Стоимость 1 000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lastRenderedPageBreak/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CCFC" w14:textId="07C8D512" w:rsidR="00087346" w:rsidRDefault="00990862" w:rsidP="00990862">
      <w:pPr>
        <w:pStyle w:val="1"/>
      </w:pPr>
      <w:bookmarkStart w:id="42" w:name="_Toc120532906"/>
      <w:r>
        <w:t>Тележка складская</w:t>
      </w:r>
      <w:bookmarkEnd w:id="42"/>
    </w:p>
    <w:p w14:paraId="167FC687" w14:textId="1B4DB85F" w:rsidR="00990862" w:rsidRDefault="00990862" w:rsidP="00990862">
      <w:r>
        <w:t>Ни разу не использовалась по назначению.</w:t>
      </w:r>
    </w:p>
    <w:p w14:paraId="0FA6D374" w14:textId="3EF8657A" w:rsidR="00990862" w:rsidRDefault="00990862" w:rsidP="00990862">
      <w:r>
        <w:t>Стоимость – 1 900 рублей</w:t>
      </w:r>
    </w:p>
    <w:p w14:paraId="1116DADC" w14:textId="49299561" w:rsidR="00F032B7" w:rsidRDefault="00990862" w:rsidP="00990862">
      <w:r>
        <w:rPr>
          <w:noProof/>
        </w:rPr>
        <w:drawing>
          <wp:inline distT="0" distB="0" distL="0" distR="0" wp14:anchorId="27E7B3CC" wp14:editId="6389E71D">
            <wp:extent cx="2477453" cy="1858089"/>
            <wp:effectExtent l="4763" t="0" r="4127" b="412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266" cy="186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A4FCD" w14:textId="77777777" w:rsidR="00F57223" w:rsidRDefault="00F57223" w:rsidP="00990862"/>
    <w:p w14:paraId="52123F02" w14:textId="43F14E74" w:rsidR="00990862" w:rsidRDefault="00D02A37" w:rsidP="00D02A37">
      <w:pPr>
        <w:pStyle w:val="1"/>
      </w:pPr>
      <w:bookmarkStart w:id="43" w:name="_Toc120532907"/>
      <w:r>
        <w:lastRenderedPageBreak/>
        <w:t>Звонок с датчиком движения</w:t>
      </w:r>
      <w:bookmarkEnd w:id="43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7913803F" w:rsidR="00D02A37" w:rsidRDefault="00D02A37" w:rsidP="00990862">
      <w:r>
        <w:t>Стоимость за комплект – 1 500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8883" w14:textId="76CB3326" w:rsidR="00951C62" w:rsidRDefault="00951C62" w:rsidP="00951C62">
      <w:pPr>
        <w:pStyle w:val="1"/>
      </w:pPr>
      <w:bookmarkStart w:id="44" w:name="_Toc120532908"/>
      <w:r w:rsidRPr="00951C62">
        <w:t>Подставка напольная П-15 для огнетушителей ОП-4/5/6 и ОУ-3</w:t>
      </w:r>
      <w:bookmarkEnd w:id="44"/>
    </w:p>
    <w:p w14:paraId="6B3D9828" w14:textId="77777777" w:rsidR="00951C62" w:rsidRDefault="00951C62" w:rsidP="00951C62">
      <w:r>
        <w:t>Размеры 19,5/20 см. Высота 37,5 см</w:t>
      </w:r>
    </w:p>
    <w:p w14:paraId="54E7D82E" w14:textId="77777777" w:rsidR="00951C62" w:rsidRDefault="00951C62" w:rsidP="00951C62">
      <w:r>
        <w:t>Есть 2 штуки</w:t>
      </w:r>
    </w:p>
    <w:p w14:paraId="6C763628" w14:textId="3F79D529" w:rsidR="00951C62" w:rsidRDefault="00951C62" w:rsidP="00951C62">
      <w:r>
        <w:t>Стоимость – 400 рублей за штуку.</w:t>
      </w:r>
    </w:p>
    <w:p w14:paraId="3FF35BFD" w14:textId="4C46BD4F" w:rsidR="00951C62" w:rsidRDefault="002A0329" w:rsidP="00951C62">
      <w:r>
        <w:rPr>
          <w:noProof/>
        </w:rPr>
        <w:drawing>
          <wp:inline distT="0" distB="0" distL="0" distR="0" wp14:anchorId="2A911684" wp14:editId="01BD0A74">
            <wp:extent cx="3267075" cy="2450306"/>
            <wp:effectExtent l="8573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7986" cy="24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45" w:name="_Toc120532909"/>
      <w:proofErr w:type="spellStart"/>
      <w:r>
        <w:t>Полурукав</w:t>
      </w:r>
      <w:proofErr w:type="spellEnd"/>
      <w:r>
        <w:t xml:space="preserve"> – Пленка термоусадочная</w:t>
      </w:r>
      <w:bookmarkEnd w:id="45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5ED636D8" w:rsidR="00951C62" w:rsidRDefault="00951C62" w:rsidP="00951C62">
      <w:r>
        <w:t>Цена – 1000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>
      <w:headerReference w:type="default" r:id="rId80"/>
      <w:footerReference w:type="default" r:id="rId8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AA712" w14:textId="77777777" w:rsidR="00403587" w:rsidRDefault="00403587" w:rsidP="007A617E">
      <w:pPr>
        <w:spacing w:after="0" w:line="240" w:lineRule="auto"/>
      </w:pPr>
      <w:r>
        <w:separator/>
      </w:r>
    </w:p>
  </w:endnote>
  <w:endnote w:type="continuationSeparator" w:id="0">
    <w:p w14:paraId="14AEE3C4" w14:textId="77777777" w:rsidR="00403587" w:rsidRDefault="00403587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33819" w14:textId="77777777" w:rsidR="00403587" w:rsidRDefault="00403587" w:rsidP="007A617E">
      <w:pPr>
        <w:spacing w:after="0" w:line="240" w:lineRule="auto"/>
      </w:pPr>
      <w:r>
        <w:separator/>
      </w:r>
    </w:p>
  </w:footnote>
  <w:footnote w:type="continuationSeparator" w:id="0">
    <w:p w14:paraId="0F38782F" w14:textId="77777777" w:rsidR="00403587" w:rsidRDefault="00403587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87346"/>
    <w:rsid w:val="000A3D69"/>
    <w:rsid w:val="000B1E10"/>
    <w:rsid w:val="000C79F4"/>
    <w:rsid w:val="000F3D78"/>
    <w:rsid w:val="00174954"/>
    <w:rsid w:val="0019625A"/>
    <w:rsid w:val="001B4642"/>
    <w:rsid w:val="001F22D5"/>
    <w:rsid w:val="002A0329"/>
    <w:rsid w:val="002B0853"/>
    <w:rsid w:val="002F10AE"/>
    <w:rsid w:val="00326F1B"/>
    <w:rsid w:val="003E42F3"/>
    <w:rsid w:val="00403587"/>
    <w:rsid w:val="00444AC9"/>
    <w:rsid w:val="0044541D"/>
    <w:rsid w:val="004A6FF6"/>
    <w:rsid w:val="004D7479"/>
    <w:rsid w:val="004E1EAA"/>
    <w:rsid w:val="00535DC6"/>
    <w:rsid w:val="00537E23"/>
    <w:rsid w:val="005D1EF6"/>
    <w:rsid w:val="005F411A"/>
    <w:rsid w:val="006818C1"/>
    <w:rsid w:val="006B7906"/>
    <w:rsid w:val="006D6412"/>
    <w:rsid w:val="00710CCF"/>
    <w:rsid w:val="00732D71"/>
    <w:rsid w:val="00733BB6"/>
    <w:rsid w:val="00776DCD"/>
    <w:rsid w:val="00786363"/>
    <w:rsid w:val="007A617E"/>
    <w:rsid w:val="00814057"/>
    <w:rsid w:val="00836DC7"/>
    <w:rsid w:val="008520A2"/>
    <w:rsid w:val="0086046F"/>
    <w:rsid w:val="008927D4"/>
    <w:rsid w:val="00951C62"/>
    <w:rsid w:val="00972645"/>
    <w:rsid w:val="00984E6E"/>
    <w:rsid w:val="00990862"/>
    <w:rsid w:val="00A103B9"/>
    <w:rsid w:val="00A10E6A"/>
    <w:rsid w:val="00A157D9"/>
    <w:rsid w:val="00A359D6"/>
    <w:rsid w:val="00AA57F3"/>
    <w:rsid w:val="00B20583"/>
    <w:rsid w:val="00B53145"/>
    <w:rsid w:val="00B545FF"/>
    <w:rsid w:val="00BC320E"/>
    <w:rsid w:val="00C548E4"/>
    <w:rsid w:val="00CC2E94"/>
    <w:rsid w:val="00CC3E6B"/>
    <w:rsid w:val="00CD7525"/>
    <w:rsid w:val="00CE2611"/>
    <w:rsid w:val="00CE7FA3"/>
    <w:rsid w:val="00D02A37"/>
    <w:rsid w:val="00D4392B"/>
    <w:rsid w:val="00D53F14"/>
    <w:rsid w:val="00DF57A2"/>
    <w:rsid w:val="00E62600"/>
    <w:rsid w:val="00E7348C"/>
    <w:rsid w:val="00E94FB4"/>
    <w:rsid w:val="00F032B7"/>
    <w:rsid w:val="00F13E71"/>
    <w:rsid w:val="00F2124F"/>
    <w:rsid w:val="00F57223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3759</TotalTime>
  <Pages>24</Pages>
  <Words>1457</Words>
  <Characters>8306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47</cp:revision>
  <cp:lastPrinted>2022-11-28T08:01:00Z</cp:lastPrinted>
  <dcterms:created xsi:type="dcterms:W3CDTF">2022-11-21T09:41:00Z</dcterms:created>
  <dcterms:modified xsi:type="dcterms:W3CDTF">2022-11-28T08:01:00Z</dcterms:modified>
</cp:coreProperties>
</file>